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49E" w:rsidRDefault="00E7649E">
      <w:r>
        <w:t>Разбор фильма «Последняя любовь на земле» («</w:t>
      </w:r>
      <w:r>
        <w:rPr>
          <w:lang w:val="en-US"/>
        </w:rPr>
        <w:t>Perfect</w:t>
      </w:r>
      <w:r w:rsidRPr="00E7649E">
        <w:t xml:space="preserve"> </w:t>
      </w:r>
      <w:r>
        <w:rPr>
          <w:lang w:val="en-US"/>
        </w:rPr>
        <w:t>sens</w:t>
      </w:r>
      <w:r w:rsidR="007C762A">
        <w:rPr>
          <w:lang w:val="en-US"/>
        </w:rPr>
        <w:t>e</w:t>
      </w:r>
      <w:r>
        <w:t>»), 2010</w:t>
      </w:r>
    </w:p>
    <w:p w:rsidR="00E7649E" w:rsidRDefault="00E7649E">
      <w:r>
        <w:t xml:space="preserve">Удивительный и очень необычный апокалиптический фильм – очень живой про живое. </w:t>
      </w:r>
    </w:p>
    <w:p w:rsidR="00E7649E" w:rsidRDefault="00E7649E">
      <w:r>
        <w:t>В центре сюжета молодая пара, которая на ф</w:t>
      </w:r>
      <w:r w:rsidR="00957D39">
        <w:t>оне глобальной мировой эпидемии</w:t>
      </w:r>
      <w:r>
        <w:t xml:space="preserve"> </w:t>
      </w:r>
      <w:r w:rsidR="00957D39">
        <w:t>вместе со всеми людьми на земле</w:t>
      </w:r>
      <w:r>
        <w:t xml:space="preserve"> теряет способность воспринимать внешний мир и параллельно выстраивает свои отношения. </w:t>
      </w:r>
    </w:p>
    <w:p w:rsidR="008B2CB1" w:rsidRDefault="00E7649E">
      <w:r>
        <w:t xml:space="preserve">Очень глубокий и философский фильм, поднимающий сразу несколько острых и горячих тем. Одна из центральных – суть человека: что есть бытие и сознание. А если по-русски, </w:t>
      </w:r>
      <w:proofErr w:type="gramStart"/>
      <w:r w:rsidR="008B2CB1">
        <w:t>то</w:t>
      </w:r>
      <w:proofErr w:type="gramEnd"/>
      <w:r w:rsidR="008B2CB1">
        <w:t xml:space="preserve"> как связано сознание и воля человека и то</w:t>
      </w:r>
      <w:r w:rsidR="00957D39">
        <w:t>,</w:t>
      </w:r>
      <w:r w:rsidR="008B2CB1">
        <w:t xml:space="preserve"> что он воспринимает с помощью своих органов чувств – обоняние, вкус, слух, зрение, </w:t>
      </w:r>
      <w:proofErr w:type="spellStart"/>
      <w:r w:rsidR="008B2CB1">
        <w:t>тактильность</w:t>
      </w:r>
      <w:proofErr w:type="spellEnd"/>
      <w:r w:rsidR="008B2CB1">
        <w:t>. И что остается от человека, если у него отнять возможность воспринимать этот мир. А еще тема того, как связаны между собой наши эмоции и органы восприятия.</w:t>
      </w:r>
    </w:p>
    <w:p w:rsidR="008B2CB1" w:rsidRDefault="008B2CB1">
      <w:r>
        <w:t>Вторая интересная тема – это</w:t>
      </w:r>
      <w:r w:rsidR="00957D39">
        <w:t xml:space="preserve"> линия отношений главных героев</w:t>
      </w:r>
      <w:r>
        <w:t xml:space="preserve"> на фоне апокалипсиса. Это очень непростые отношения непростых людей в очень неординарных обстоятельствах. </w:t>
      </w:r>
    </w:p>
    <w:p w:rsidR="008B2CB1" w:rsidRDefault="008B2CB1">
      <w:r>
        <w:t>В процессе обсу</w:t>
      </w:r>
      <w:r w:rsidR="00957D39">
        <w:t>ждения фильма в нашем киноклубе</w:t>
      </w:r>
      <w:r>
        <w:t xml:space="preserve"> стало понятно</w:t>
      </w:r>
      <w:r w:rsidR="00957D39">
        <w:t>,</w:t>
      </w:r>
      <w:r>
        <w:t xml:space="preserve"> как эти две темы, две линии сходятся в одном месседже. Я обязательном напишу о нем в конце. А сейчас хочется поделиться основными мыслями по поводу этих двух, на мой взгляд, очень горячих и глубоких тем.</w:t>
      </w:r>
    </w:p>
    <w:p w:rsidR="00A345BA" w:rsidRDefault="008B2CB1" w:rsidP="00A345BA">
      <w:r>
        <w:t xml:space="preserve">Первая - по поводу потери способности воспринимать мир… </w:t>
      </w:r>
      <w:r w:rsidR="00CD13B1">
        <w:t>Фильм наглядно показывает</w:t>
      </w:r>
      <w:r w:rsidR="00957D39">
        <w:t>,</w:t>
      </w:r>
      <w:r w:rsidR="00A345BA">
        <w:t xml:space="preserve"> насколько человек зависим от органов восприятия реальности. Это и система ориентации во внешнем пространстве, и система безопасности, и система определения ценностей, и, самое главное</w:t>
      </w:r>
      <w:r w:rsidR="00957D39">
        <w:t>,</w:t>
      </w:r>
      <w:r w:rsidR="00A345BA">
        <w:t xml:space="preserve"> наша система коммуникации </w:t>
      </w:r>
      <w:r w:rsidR="00D27DD1">
        <w:t>с</w:t>
      </w:r>
      <w:r w:rsidR="00A345BA">
        <w:t xml:space="preserve"> внешним миром. Я воспринимаю что-либо -осмысливаю/оцениваю – реагирую. Если я теряю возможность и способность воспринимать – мне нечего осмысливать и осознавать – я не могу ничего выдать обратно. Я есть, а вот существую ли я</w:t>
      </w:r>
      <w:r w:rsidR="003843BD">
        <w:t>?</w:t>
      </w:r>
      <w:r w:rsidR="00A345BA">
        <w:t xml:space="preserve"> И тогда во весь рост встает вечный вопрос </w:t>
      </w:r>
      <w:r w:rsidR="003C7C0B">
        <w:t>- а</w:t>
      </w:r>
      <w:r w:rsidR="00A345BA">
        <w:t xml:space="preserve"> что есть Человек? Есть ли он просто продукт потребления и </w:t>
      </w:r>
      <w:r w:rsidR="008A382A">
        <w:t>перерабо</w:t>
      </w:r>
      <w:r w:rsidR="00687826">
        <w:t>т</w:t>
      </w:r>
      <w:r w:rsidR="008A382A">
        <w:t>ки</w:t>
      </w:r>
      <w:r w:rsidR="00A345BA">
        <w:t xml:space="preserve"> того</w:t>
      </w:r>
      <w:r w:rsidR="00957D39">
        <w:t>,</w:t>
      </w:r>
      <w:r w:rsidR="00A345BA">
        <w:t xml:space="preserve"> что исходит извне</w:t>
      </w:r>
      <w:r w:rsidR="00957D39">
        <w:t>,</w:t>
      </w:r>
      <w:r w:rsidR="00A345BA">
        <w:t xml:space="preserve"> или он все-таки больше</w:t>
      </w:r>
      <w:r w:rsidR="00957D39">
        <w:t>,</w:t>
      </w:r>
      <w:r w:rsidR="00A345BA">
        <w:t xml:space="preserve"> чем система пере</w:t>
      </w:r>
      <w:r w:rsidR="00687826">
        <w:t>варивания</w:t>
      </w:r>
      <w:r w:rsidR="00A345BA">
        <w:t xml:space="preserve"> внешней информации? Может ли он создавать что-то свое, уникальное? Но как он может создать что-либо, если ему не из чего это будет создавать? Что он будет из себя</w:t>
      </w:r>
      <w:r w:rsidR="00D27DD1" w:rsidRPr="00D27DD1">
        <w:t xml:space="preserve"> </w:t>
      </w:r>
      <w:r w:rsidR="00D27DD1">
        <w:t>представлять</w:t>
      </w:r>
      <w:r w:rsidR="00957D39">
        <w:t>,</w:t>
      </w:r>
      <w:r w:rsidR="00A345BA">
        <w:t xml:space="preserve"> если лишится «пищи для ума»?! Я даже не </w:t>
      </w:r>
      <w:r w:rsidR="007B195F">
        <w:t>до конца</w:t>
      </w:r>
      <w:r w:rsidR="00A345BA">
        <w:t xml:space="preserve"> понимаю</w:t>
      </w:r>
      <w:r w:rsidR="00957D39">
        <w:t>,</w:t>
      </w:r>
      <w:r w:rsidR="00A345BA">
        <w:t xml:space="preserve"> насколько философские эти вопросы. Или они аб</w:t>
      </w:r>
      <w:r w:rsidR="007B195F">
        <w:t xml:space="preserve">солютно практичны и имеют прямое отношение к реальности? Я больше склоняюсь ко второму. Для меня это вопрос реального функционирования человека как существа живого и разумного. </w:t>
      </w:r>
    </w:p>
    <w:p w:rsidR="00A345BA" w:rsidRDefault="00A345BA" w:rsidP="00A345BA">
      <w:r>
        <w:t>С одной стороны, человек</w:t>
      </w:r>
      <w:r w:rsidR="00957D39">
        <w:t>,</w:t>
      </w:r>
      <w:r>
        <w:t xml:space="preserve"> не имеющий возможности воспринимать внешнюю реальность</w:t>
      </w:r>
      <w:r w:rsidR="00957D39">
        <w:t>,</w:t>
      </w:r>
      <w:r>
        <w:t xml:space="preserve"> становится крайне уязвим</w:t>
      </w:r>
      <w:r w:rsidR="007B195F">
        <w:t xml:space="preserve"> для этой самой реальности</w:t>
      </w:r>
      <w:r w:rsidR="00957D39">
        <w:t>,</w:t>
      </w:r>
      <w:r w:rsidR="007B195F">
        <w:t xml:space="preserve"> и без помощи других существ ему банально не выжить. Речь идет о тотальной потере 4 из 5 органов восприятия. Если потерян 1-2 – это не так критично</w:t>
      </w:r>
      <w:r w:rsidR="003843BD">
        <w:t>, хотя</w:t>
      </w:r>
      <w:r w:rsidR="00957D39">
        <w:t>,</w:t>
      </w:r>
      <w:r w:rsidR="003843BD">
        <w:t xml:space="preserve"> безусловно</w:t>
      </w:r>
      <w:r w:rsidR="00957D39">
        <w:t>,</w:t>
      </w:r>
      <w:r w:rsidR="003843BD">
        <w:t xml:space="preserve"> имеет свои последствия и ограничения</w:t>
      </w:r>
      <w:r w:rsidR="007B195F">
        <w:t>. Но вот потеря 4 из 5</w:t>
      </w:r>
      <w:r w:rsidR="003843BD">
        <w:t xml:space="preserve"> органов чувств</w:t>
      </w:r>
      <w:r w:rsidR="007B195F">
        <w:t>, как это произошло в фильме</w:t>
      </w:r>
      <w:r w:rsidR="00957D39">
        <w:t>,</w:t>
      </w:r>
      <w:r w:rsidR="007B195F">
        <w:t xml:space="preserve"> – это уже серьезно. Человек с такой потерей органов восприятия не сможет н</w:t>
      </w:r>
      <w:r w:rsidR="00D27DD1">
        <w:t>и</w:t>
      </w:r>
      <w:r w:rsidR="007B195F">
        <w:t xml:space="preserve"> дорогу перейти, ни еду приготовить, ни сказать о своей потребности, ни определить опасность, есл</w:t>
      </w:r>
      <w:r w:rsidR="00957D39">
        <w:t>и таковая появится. Но при этом</w:t>
      </w:r>
      <w:r w:rsidR="007B195F">
        <w:t xml:space="preserve"> многие люди с ограниченными возможностями и те, кто с ними работает и взаимодействует, говорят о том, что, потеряв 1 или 2 органа восприятия, люди развивают дополнительные каналы. И если человек, теряет зрение, то у него сильно обостряется слух и осязание, а если теряет слух, то учится читать по губам и замечать мельчайшие визуальные подробности, которые не замечают остальные люди и т.д. и т.п. </w:t>
      </w:r>
    </w:p>
    <w:p w:rsidR="007B195F" w:rsidRDefault="007B195F" w:rsidP="00A345BA">
      <w:r>
        <w:t xml:space="preserve">Возможно, если у человека отобрать все 4 или 5 органов чувств, у него откроется третий глаз, телепатия, способность видеть другие миры, предвидеть будущее, </w:t>
      </w:r>
      <w:r w:rsidR="00531DC9">
        <w:t>передвигать предметы на расстоянии и видеть истинную сущность вещей… Возможно, но мы не знаем</w:t>
      </w:r>
      <w:r w:rsidR="00531DC9" w:rsidRPr="00531DC9">
        <w:t xml:space="preserve"> </w:t>
      </w:r>
      <w:r w:rsidR="00531DC9">
        <w:t xml:space="preserve">этого наверняка. </w:t>
      </w:r>
    </w:p>
    <w:p w:rsidR="00675B5F" w:rsidRDefault="003843BD" w:rsidP="00A345BA">
      <w:r>
        <w:lastRenderedPageBreak/>
        <w:t>И</w:t>
      </w:r>
      <w:r w:rsidR="00675B5F">
        <w:t xml:space="preserve"> тут хочется вспомнить </w:t>
      </w:r>
      <w:r>
        <w:t xml:space="preserve">о </w:t>
      </w:r>
      <w:r w:rsidR="00675B5F">
        <w:t>теори</w:t>
      </w:r>
      <w:r>
        <w:t>и</w:t>
      </w:r>
      <w:r w:rsidR="00675B5F">
        <w:t xml:space="preserve"> «кольц</w:t>
      </w:r>
      <w:r>
        <w:t>а</w:t>
      </w:r>
      <w:r w:rsidR="00675B5F">
        <w:t xml:space="preserve"> восприятия». Это именно кольцо и оно является основой нашего взаимодействия с миром и </w:t>
      </w:r>
      <w:r>
        <w:t xml:space="preserve">нашего </w:t>
      </w:r>
      <w:r w:rsidR="00675B5F">
        <w:t>функционирования в целом. Если очень упрощенно, то это кольцо состоит из 6 этапов. Первый – непосредственно восприятие. Я выглянула в окошко и увидела солнышко. Второй – оценка на уровне приятно/неприятно, нравится/не нравится. Солнышко мне глубинно нравится. Третий этап – ментальная ценностная оценка – с точки зрения моей системы ценностей солнышко – это хорошо или нет? Это хорошо. Четвертый этап – принятие решения – что мне в связи с этим хочется? Например, улыбнуться, потянуться или выйти на улицу и погулять. Пятый этап – мотивация и оценка возможност</w:t>
      </w:r>
      <w:r>
        <w:t>ей</w:t>
      </w:r>
      <w:r w:rsidR="00675B5F">
        <w:t xml:space="preserve">. Если ли у меня возможность или ресурс этой сделать? Если да, то я естественным образом перехожу к Шестому этапу – действие. </w:t>
      </w:r>
      <w:r>
        <w:t>Я совершаю действие во внешнем мире</w:t>
      </w:r>
      <w:r w:rsidR="00957D39">
        <w:t>,</w:t>
      </w:r>
      <w:r w:rsidR="00675B5F">
        <w:t xml:space="preserve"> и</w:t>
      </w:r>
      <w:r>
        <w:t xml:space="preserve"> это</w:t>
      </w:r>
      <w:r w:rsidR="00675B5F">
        <w:t xml:space="preserve"> запускает дальнейший процесс. Я воспринимаю последствия своего действия и далее по кругу. Это происходит с нами ежесекундно. И если вдруг извне перестанет что-либо поступать, то вся цепочка нарушается, либо кардинально трансформируется. </w:t>
      </w:r>
    </w:p>
    <w:p w:rsidR="003843BD" w:rsidRDefault="007750CB" w:rsidP="00A345BA">
      <w:r>
        <w:t>Э</w:t>
      </w:r>
      <w:r w:rsidR="00531DC9">
        <w:t>тот фильм заставляет глубоко задуматься о природе человека и о том</w:t>
      </w:r>
      <w:r w:rsidR="00957D39">
        <w:t>,</w:t>
      </w:r>
      <w:r w:rsidR="00531DC9">
        <w:t xml:space="preserve"> что мы есть такое на данном этапе эволюции. И я вижу два варианта развития. Первый – это путь в тотальную осознанность и рефлексию. Второй – это выход из парадигмы потребления и переработки внешней информации во что-то более авторское и глубинное. </w:t>
      </w:r>
      <w:r w:rsidR="003843BD">
        <w:t>Впрочем, второй</w:t>
      </w:r>
      <w:r w:rsidR="00957D39">
        <w:t xml:space="preserve"> путь без первого в принципе не</w:t>
      </w:r>
      <w:r w:rsidR="003843BD">
        <w:t xml:space="preserve">возможен. </w:t>
      </w:r>
      <w:r w:rsidR="00531DC9">
        <w:t xml:space="preserve">Но это, </w:t>
      </w:r>
      <w:r w:rsidR="00957D39">
        <w:t xml:space="preserve">как </w:t>
      </w:r>
      <w:r w:rsidR="00531DC9">
        <w:t>мне кажется</w:t>
      </w:r>
      <w:r w:rsidR="00957D39">
        <w:t>,</w:t>
      </w:r>
      <w:r w:rsidR="00531DC9">
        <w:t xml:space="preserve"> «запрос» на века личностной проработки человечества. Но идея красивая. Спасибо авторам фильма.</w:t>
      </w:r>
      <w:r w:rsidR="00A12C3F">
        <w:t xml:space="preserve"> </w:t>
      </w:r>
    </w:p>
    <w:p w:rsidR="005A0C3B" w:rsidRDefault="005A0C3B" w:rsidP="00A345BA">
      <w:r>
        <w:t>Интересно, что одн</w:t>
      </w:r>
      <w:r w:rsidR="003E2F4C">
        <w:t>а из локаций, где происходят действия в фильме</w:t>
      </w:r>
      <w:r w:rsidR="00957D39">
        <w:t>,</w:t>
      </w:r>
      <w:r w:rsidR="003E2F4C">
        <w:t xml:space="preserve"> – это ресторан, в котором работает </w:t>
      </w:r>
      <w:r w:rsidR="003843BD">
        <w:t xml:space="preserve">поваром </w:t>
      </w:r>
      <w:r w:rsidR="003E2F4C">
        <w:t>главный герой. Ресторан – это исключительно человеческое изобретение</w:t>
      </w:r>
      <w:r w:rsidR="00957D39">
        <w:t>,</w:t>
      </w:r>
      <w:r w:rsidR="003E2F4C">
        <w:t xml:space="preserve"> гедонистическое и цивилизационное. И с одной стороны еда – это биологическая потребность человека, но еда в ресторане – это возведение этой потребности на уровень эстетики и высших со</w:t>
      </w:r>
      <w:r w:rsidR="00113A24">
        <w:t>циальных смыслов. Таким образом,</w:t>
      </w:r>
      <w:r w:rsidR="003E2F4C">
        <w:t xml:space="preserve"> автор</w:t>
      </w:r>
      <w:r w:rsidR="00113A24">
        <w:t>,</w:t>
      </w:r>
      <w:r w:rsidR="003E2F4C">
        <w:t xml:space="preserve"> вероятно</w:t>
      </w:r>
      <w:r w:rsidR="00113A24">
        <w:t>,</w:t>
      </w:r>
      <w:r w:rsidR="003E2F4C">
        <w:t xml:space="preserve"> хотел показать нам</w:t>
      </w:r>
      <w:r w:rsidR="00113A24">
        <w:t>,</w:t>
      </w:r>
      <w:r w:rsidR="003E2F4C">
        <w:t xml:space="preserve"> как в нас соединяется биологическое и высшее. Этот тот случай</w:t>
      </w:r>
      <w:r w:rsidR="00113A24">
        <w:t>,</w:t>
      </w:r>
      <w:r w:rsidR="003E2F4C">
        <w:t xml:space="preserve"> когда человечество сделало из базовой потребности что-то свое, авторское. </w:t>
      </w:r>
    </w:p>
    <w:p w:rsidR="003843BD" w:rsidRDefault="00531DC9" w:rsidP="00A345BA">
      <w:r>
        <w:t>Еще од</w:t>
      </w:r>
      <w:r w:rsidR="003843BD">
        <w:t>на</w:t>
      </w:r>
      <w:r>
        <w:t xml:space="preserve"> очень интерес</w:t>
      </w:r>
      <w:r w:rsidR="00A12C3F">
        <w:t>ная тема в</w:t>
      </w:r>
      <w:r>
        <w:t xml:space="preserve"> фильм</w:t>
      </w:r>
      <w:r w:rsidR="00A12C3F">
        <w:t>е</w:t>
      </w:r>
      <w:r>
        <w:t xml:space="preserve"> – это связь </w:t>
      </w:r>
      <w:r w:rsidR="00A12C3F">
        <w:t xml:space="preserve">между </w:t>
      </w:r>
      <w:r>
        <w:t>потер</w:t>
      </w:r>
      <w:r w:rsidR="00A12C3F">
        <w:t>ей</w:t>
      </w:r>
      <w:r>
        <w:t xml:space="preserve"> очередного органа восприятия и эмоци</w:t>
      </w:r>
      <w:r w:rsidR="009522DF">
        <w:t>и</w:t>
      </w:r>
      <w:r>
        <w:t>, котор</w:t>
      </w:r>
      <w:r w:rsidR="009522DF">
        <w:t>ая</w:t>
      </w:r>
      <w:r>
        <w:t xml:space="preserve"> в связи с этой потерей возникает.</w:t>
      </w:r>
      <w:r w:rsidR="00593282">
        <w:t xml:space="preserve"> Здесь на самом деле очень сложно </w:t>
      </w:r>
      <w:r w:rsidR="00A12C3F">
        <w:t>понять</w:t>
      </w:r>
      <w:r w:rsidR="00113A24">
        <w:t>,</w:t>
      </w:r>
      <w:r w:rsidR="00593282">
        <w:t xml:space="preserve"> что именно имел в</w:t>
      </w:r>
      <w:r w:rsidR="00113A24">
        <w:t xml:space="preserve"> </w:t>
      </w:r>
      <w:r w:rsidR="00593282">
        <w:t>виду автор</w:t>
      </w:r>
      <w:r w:rsidR="00113A24">
        <w:t>,</w:t>
      </w:r>
      <w:r w:rsidR="00593282">
        <w:t xml:space="preserve"> и какую взаимосвязь выстраивал</w:t>
      </w:r>
      <w:r w:rsidR="00113A24">
        <w:t>,</w:t>
      </w:r>
      <w:r w:rsidR="00593282">
        <w:t xml:space="preserve"> и выстраивал ли вообще. Но кое-какая логика </w:t>
      </w:r>
      <w:r w:rsidR="003843BD">
        <w:t>все</w:t>
      </w:r>
      <w:r w:rsidR="003C7C0B">
        <w:t>-</w:t>
      </w:r>
      <w:r w:rsidR="003843BD">
        <w:t xml:space="preserve">таки </w:t>
      </w:r>
      <w:r w:rsidR="00593282">
        <w:t>выстраивается</w:t>
      </w:r>
      <w:r w:rsidR="00113A24">
        <w:t>,</w:t>
      </w:r>
      <w:r w:rsidR="00593282">
        <w:t xml:space="preserve"> если посмотреть на эту цепочку от конца к началу</w:t>
      </w:r>
      <w:r w:rsidR="003843BD">
        <w:t>, т.е. наоборот</w:t>
      </w:r>
      <w:r w:rsidR="00593282">
        <w:t xml:space="preserve">. </w:t>
      </w:r>
      <w:r w:rsidR="003843BD">
        <w:t>Тогда п</w:t>
      </w:r>
      <w:r w:rsidR="00A12C3F">
        <w:t>олучается, что это</w:t>
      </w:r>
      <w:r w:rsidR="00593282">
        <w:t xml:space="preserve"> </w:t>
      </w:r>
      <w:r w:rsidR="00581513">
        <w:t>логика фрустрации. Причем как на ситуа</w:t>
      </w:r>
      <w:r w:rsidR="00113A24">
        <w:t>тивном уровне, так и на</w:t>
      </w:r>
      <w:r w:rsidR="00581513">
        <w:t xml:space="preserve"> уровне фрустрации этого мира как такового – встреча с его ограниченностью и несовершенством. </w:t>
      </w:r>
    </w:p>
    <w:p w:rsidR="00A90D28" w:rsidRDefault="006E49D2" w:rsidP="00A345BA">
      <w:r>
        <w:t xml:space="preserve">Первое (с конца) чувство, с которым сталкиваются люди перед потерей зрения – это эйфория и любовь. К этому моменту у них уже отсутствует обоняние, вкус и слух. Если мы отключаем еще и зрение и оставляем только </w:t>
      </w:r>
      <w:proofErr w:type="spellStart"/>
      <w:r>
        <w:t>тактильность</w:t>
      </w:r>
      <w:proofErr w:type="spellEnd"/>
      <w:r>
        <w:t xml:space="preserve"> – мы получаем </w:t>
      </w:r>
      <w:r w:rsidR="00A12C3F">
        <w:t>ситуацию пребывания</w:t>
      </w:r>
      <w:r>
        <w:t xml:space="preserve"> ребенка в утробе матери. И именно там находится, по мнению психологов, рай для человека - тепло, безопасность, максимальный контакт, принятие, делать ничего не надо, еда всегда в доступе по определению. Это состояние максимальной любви и эйфории. Дальше, по мере рождения и обустройства своей жизни человек/ребенок сталкивается с огромным количеством фрустраций. </w:t>
      </w:r>
      <w:r w:rsidR="00A12C3F">
        <w:t>Обычно логика фрустрации такова:</w:t>
      </w:r>
      <w:r>
        <w:t xml:space="preserve"> сначала человек чувствует раздражение или </w:t>
      </w:r>
      <w:r w:rsidRPr="006E49D2">
        <w:rPr>
          <w:b/>
        </w:rPr>
        <w:t>злость</w:t>
      </w:r>
      <w:r>
        <w:t xml:space="preserve"> по поводу того, что он не получает чего-то важного для себя и не хочет </w:t>
      </w:r>
      <w:r w:rsidRPr="006E49D2">
        <w:rPr>
          <w:b/>
        </w:rPr>
        <w:t>слышать</w:t>
      </w:r>
      <w:r>
        <w:t xml:space="preserve"> отказ или объяснения</w:t>
      </w:r>
      <w:r w:rsidR="00113A24">
        <w:t>,</w:t>
      </w:r>
      <w:r>
        <w:t xml:space="preserve"> почему это сейчас нельзя</w:t>
      </w:r>
      <w:r w:rsidR="003843BD">
        <w:t xml:space="preserve"> или невозможно</w:t>
      </w:r>
      <w:r>
        <w:t xml:space="preserve">. Далее, если он все-таки не получает того чего хочет, он сталкивается с </w:t>
      </w:r>
      <w:r w:rsidRPr="006E49D2">
        <w:rPr>
          <w:b/>
        </w:rPr>
        <w:t>ужасом</w:t>
      </w:r>
      <w:r w:rsidR="00113A24">
        <w:rPr>
          <w:b/>
        </w:rPr>
        <w:t>,</w:t>
      </w:r>
      <w:r>
        <w:t xml:space="preserve"> что его рай потерян</w:t>
      </w:r>
      <w:r w:rsidR="00113A24">
        <w:t>,</w:t>
      </w:r>
      <w:r>
        <w:t xml:space="preserve"> и он таки не сможет получить желаемое. Происходит разочарование</w:t>
      </w:r>
      <w:r w:rsidR="00113A24">
        <w:t>,</w:t>
      </w:r>
      <w:r>
        <w:t xml:space="preserve"> и тот острый и </w:t>
      </w:r>
      <w:r w:rsidR="00A90D28">
        <w:t xml:space="preserve">фееричный </w:t>
      </w:r>
      <w:r w:rsidR="00A90D28" w:rsidRPr="00A90D28">
        <w:rPr>
          <w:b/>
        </w:rPr>
        <w:t>вкус</w:t>
      </w:r>
      <w:r w:rsidR="00A90D28">
        <w:t xml:space="preserve"> жизни, который он испытывал до сего момента</w:t>
      </w:r>
      <w:r w:rsidR="00113A24">
        <w:t>,</w:t>
      </w:r>
      <w:r w:rsidR="00A90D28">
        <w:t xml:space="preserve"> слегка стирается, а может быть</w:t>
      </w:r>
      <w:r w:rsidR="00113A24">
        <w:t>,</w:t>
      </w:r>
      <w:r w:rsidR="00A90D28">
        <w:t xml:space="preserve"> даже частично теряется. Известно, что тотальная депривация ребенка несовместима с жизнью, а глобальное разочарование может привести к глубокой депрессии и потери желания жить. И когда острая фаза страха и разочарования проходят, </w:t>
      </w:r>
      <w:r w:rsidR="00A90D28">
        <w:lastRenderedPageBreak/>
        <w:t xml:space="preserve">наступает фаза </w:t>
      </w:r>
      <w:r w:rsidR="00A90D28" w:rsidRPr="00A90D28">
        <w:rPr>
          <w:b/>
        </w:rPr>
        <w:t>печали</w:t>
      </w:r>
      <w:r w:rsidR="00A90D28">
        <w:rPr>
          <w:b/>
        </w:rPr>
        <w:t xml:space="preserve"> и сожаления</w:t>
      </w:r>
      <w:r w:rsidR="00A90D28">
        <w:t xml:space="preserve">. В конце жизни люди часто сожалеют об упущенных возможностях, о людях, которых они потеряли. </w:t>
      </w:r>
      <w:r w:rsidR="00A90D28" w:rsidRPr="00A90D28">
        <w:rPr>
          <w:b/>
        </w:rPr>
        <w:t>Обоняние</w:t>
      </w:r>
      <w:r w:rsidR="00A90D28">
        <w:t xml:space="preserve"> напрямую связано с воспоминаниями. И после </w:t>
      </w:r>
      <w:r w:rsidR="00A12C3F">
        <w:t xml:space="preserve">стадии </w:t>
      </w:r>
      <w:r w:rsidR="00A90D28">
        <w:t>печали люди теряют даже воспоминания о себе и своей жизни</w:t>
      </w:r>
      <w:r w:rsidR="00A12C3F">
        <w:t>, ка</w:t>
      </w:r>
      <w:r w:rsidR="005627B1">
        <w:t>к</w:t>
      </w:r>
      <w:r w:rsidR="00A12C3F">
        <w:t xml:space="preserve"> будто бы стирают эту «историю» из своей памяти. </w:t>
      </w:r>
    </w:p>
    <w:p w:rsidR="00A12C3F" w:rsidRDefault="00A90D28" w:rsidP="00A345BA">
      <w:r>
        <w:t>И тогда, глядя на такую инверсионную хронологию, возникает ощущение, что авторы фильмы решили вернуть человека в его потерянный рай, отобрав у него все то, что «сделало его таким несчастным»… Верну</w:t>
      </w:r>
      <w:r w:rsidR="00D27DD1">
        <w:t>ть</w:t>
      </w:r>
      <w:r>
        <w:t xml:space="preserve"> его</w:t>
      </w:r>
      <w:r w:rsidR="00D27DD1">
        <w:t xml:space="preserve"> в</w:t>
      </w:r>
      <w:r>
        <w:t xml:space="preserve"> состояние эмбриона. Из этой точки у меня рождается очень много мыслей. Одна из конечных точек этих размышлений приводит меня к пониманию, что ответственность – это суть свободы. </w:t>
      </w:r>
      <w:r w:rsidR="00643522">
        <w:t xml:space="preserve">Потому что либо тотальная безопасность, либо возможность действовать и принимать решения, сталкиваться со фрустрацией, совершать ошибки, выдерживать отвержение и </w:t>
      </w:r>
      <w:proofErr w:type="gramStart"/>
      <w:r w:rsidR="00643522">
        <w:t>не-любовь</w:t>
      </w:r>
      <w:proofErr w:type="gramEnd"/>
      <w:r w:rsidR="00643522">
        <w:t xml:space="preserve">… Это вечная дилемма, которую каждый решает для себя по-своему. </w:t>
      </w:r>
    </w:p>
    <w:p w:rsidR="005627B1" w:rsidRDefault="00643522" w:rsidP="00A345BA">
      <w:r>
        <w:t>Либо это история про то, о чем я писала выше. Человека лишают его базовой стратегии потребления и ставят перед вопросом -  а что тогда? Если у тебя все есть, как в утробе</w:t>
      </w:r>
      <w:r w:rsidR="00113A24">
        <w:t>,</w:t>
      </w:r>
      <w:r>
        <w:t xml:space="preserve"> и тебе больше ничего не нужно, что ты будешь делать тогда? </w:t>
      </w:r>
    </w:p>
    <w:p w:rsidR="00643522" w:rsidRDefault="00A12C3F" w:rsidP="00A345BA">
      <w:r>
        <w:t xml:space="preserve">Вот такие мысли приходят мне в голову. </w:t>
      </w:r>
      <w:r w:rsidR="00643522">
        <w:t xml:space="preserve">А какие мысли </w:t>
      </w:r>
      <w:r w:rsidR="005627B1">
        <w:t xml:space="preserve">и ответы </w:t>
      </w:r>
      <w:r w:rsidR="00643522">
        <w:t xml:space="preserve">возникают у вас? Задумайтесь, </w:t>
      </w:r>
      <w:r w:rsidR="00D27DD1">
        <w:t>это</w:t>
      </w:r>
      <w:r w:rsidR="00643522">
        <w:t xml:space="preserve"> очень многое может рассказать вам о вас</w:t>
      </w:r>
      <w:r w:rsidR="005627B1">
        <w:t xml:space="preserve"> же самих</w:t>
      </w:r>
      <w:r w:rsidR="00643522">
        <w:t>.</w:t>
      </w:r>
    </w:p>
    <w:p w:rsidR="0003070C" w:rsidRDefault="0003070C" w:rsidP="00A345BA">
      <w:r>
        <w:t>Еще пара интересных для меня моментов</w:t>
      </w:r>
      <w:r w:rsidR="00113A24">
        <w:t>,</w:t>
      </w:r>
      <w:r w:rsidR="0082287E">
        <w:t xml:space="preserve"> связанных именно с темой потери органов восприятия. Первый момент: можно проследить, что последовательность потери чувств происходит по мере увеличения дистанции. Нюх и вкус – это то</w:t>
      </w:r>
      <w:r w:rsidR="00113A24">
        <w:t>,</w:t>
      </w:r>
      <w:r w:rsidR="0082287E">
        <w:t xml:space="preserve"> что мы можем чувствовать только при очень близком или непосредственном контакте с объектом. Слух дает нам возможность воспринимать на чуть большей дистанции. Зрение – еще на большей дистанции. Возможно, это еще и фильм о близости</w:t>
      </w:r>
      <w:r w:rsidR="00113A24">
        <w:t>,</w:t>
      </w:r>
      <w:r w:rsidR="0082287E">
        <w:t xml:space="preserve"> и авторы фильма погружают человека таким образом в тему тотальной близости челове</w:t>
      </w:r>
      <w:r w:rsidR="00113A24">
        <w:t>ка с человеком. И действительно</w:t>
      </w:r>
      <w:r w:rsidR="0082287E">
        <w:t xml:space="preserve"> интересный момент, что в самом конце у человечества остается только </w:t>
      </w:r>
      <w:proofErr w:type="spellStart"/>
      <w:r w:rsidR="0082287E">
        <w:t>тактильность</w:t>
      </w:r>
      <w:proofErr w:type="spellEnd"/>
      <w:r w:rsidR="0082287E">
        <w:t xml:space="preserve"> – возможность воспринимать мир только через прикосновение, максимально близкую дистанцию или отсутствие её. Известный факт, что тело – наш самый верный советчик, его не обманешь. И самые честные и верные сведения о человеке мы можем получить лишь через прикосновения. Возможно, это еще и намек о том, что наши другие органы чувств могут ввести нас в заблуждение или </w:t>
      </w:r>
      <w:r w:rsidR="00113A24">
        <w:t>соблазн, а вот тело – нет, тело</w:t>
      </w:r>
      <w:r w:rsidR="0082287E">
        <w:t xml:space="preserve"> </w:t>
      </w:r>
      <w:r w:rsidR="00113A24">
        <w:t xml:space="preserve">- </w:t>
      </w:r>
      <w:r w:rsidR="0082287E">
        <w:t xml:space="preserve">наш самый верный спутник и советчик. И тогда </w:t>
      </w:r>
      <w:r w:rsidR="00113A24">
        <w:t>мы получаем некий месседж типа «</w:t>
      </w:r>
      <w:r w:rsidR="0082287E">
        <w:t>не верьте глазам своим, ушам свои</w:t>
      </w:r>
      <w:r w:rsidR="005627B1">
        <w:t>м</w:t>
      </w:r>
      <w:r w:rsidR="0082287E">
        <w:t>, не верьте запахам – верьте только тому</w:t>
      </w:r>
      <w:r w:rsidR="00113A24">
        <w:t>,</w:t>
      </w:r>
      <w:r w:rsidR="0082287E">
        <w:t xml:space="preserve"> что вы можете потрогать и ощутить, смотрите вглубь себя, слушайте свой внутренний голос…</w:t>
      </w:r>
      <w:r w:rsidR="00113A24">
        <w:t>»</w:t>
      </w:r>
      <w:r w:rsidR="0082287E">
        <w:t xml:space="preserve"> </w:t>
      </w:r>
      <w:r w:rsidR="002D473D">
        <w:t>Мне откликается, а вам?</w:t>
      </w:r>
    </w:p>
    <w:p w:rsidR="00A90D28" w:rsidRDefault="005627B1" w:rsidP="00A345BA">
      <w:r>
        <w:t>И тут мы плавно переходим</w:t>
      </w:r>
      <w:r w:rsidR="00643522">
        <w:t xml:space="preserve"> к теме взаимоотношений главных героев. Она очень непростая и довольно интересная.</w:t>
      </w:r>
      <w:r w:rsidR="004C09FF">
        <w:t xml:space="preserve"> С одной стороны, здесь есть один очень простой и очень важный элемент – катастрофа, апокалипсис, который обнажает истинные ценности и заставляет людей мыслить и чувствовать иначе. Обнажаются реальные ценности, а все сиюминутное и надуманное уходит на задний план. Обыденные страхи перестают быть такими пугающими перед лицом настоящей опасности. На фоне такой обстановки строить отношения – это невероятный удивительный квест. Эт</w:t>
      </w:r>
      <w:r w:rsidR="00113A24">
        <w:t xml:space="preserve">о своего рода </w:t>
      </w:r>
      <w:proofErr w:type="spellStart"/>
      <w:r w:rsidR="00113A24">
        <w:t>та</w:t>
      </w:r>
      <w:r w:rsidR="004C09FF">
        <w:t>натотерапия</w:t>
      </w:r>
      <w:proofErr w:type="spellEnd"/>
      <w:r w:rsidR="004C09FF">
        <w:t xml:space="preserve"> (есть такое направление в психотерапии</w:t>
      </w:r>
      <w:r w:rsidR="003C7C0B">
        <w:t xml:space="preserve"> – терапия «смертью»)</w:t>
      </w:r>
      <w:r w:rsidR="004C09FF">
        <w:t>) для отношен</w:t>
      </w:r>
      <w:r w:rsidR="00113A24">
        <w:t>ий. И если брать любовную линию</w:t>
      </w:r>
      <w:r w:rsidR="004C09FF">
        <w:t xml:space="preserve"> как основную в этом фильме, а апокалипсис рассматривать как декорацию, то мы видим</w:t>
      </w:r>
      <w:r w:rsidR="00113A24">
        <w:t>,</w:t>
      </w:r>
      <w:r w:rsidR="004C09FF">
        <w:t xml:space="preserve"> как излечиваются души главных героев, как стираются их страхи и предыдущие травмы и как они строят эти отношения на истинных ценностях и потребностях. И это</w:t>
      </w:r>
      <w:r w:rsidR="00113A24">
        <w:t xml:space="preserve"> удивительно. В каком-то смысле</w:t>
      </w:r>
      <w:r w:rsidR="004C09FF">
        <w:t xml:space="preserve"> эти отношения можно рассматривать</w:t>
      </w:r>
      <w:r w:rsidR="00113A24">
        <w:t>,</w:t>
      </w:r>
      <w:r w:rsidR="004C09FF">
        <w:t xml:space="preserve"> как инструкцию о том</w:t>
      </w:r>
      <w:r w:rsidR="00113A24">
        <w:t>,</w:t>
      </w:r>
      <w:r w:rsidR="004C09FF">
        <w:t xml:space="preserve"> как надо строить отношения. </w:t>
      </w:r>
    </w:p>
    <w:p w:rsidR="004C09FF" w:rsidRDefault="004C09FF" w:rsidP="00A345BA">
      <w:r>
        <w:t xml:space="preserve">В начале фильма нам показали двух довольно травмированных (психологически) молодых </w:t>
      </w:r>
      <w:r w:rsidR="00417EDE">
        <w:t>людей</w:t>
      </w:r>
      <w:r>
        <w:t>, с кучей комплексов, страхо</w:t>
      </w:r>
      <w:r w:rsidR="00417EDE">
        <w:t xml:space="preserve">в и тараканов в голове, не очень умеющих </w:t>
      </w:r>
      <w:r w:rsidR="00113A24">
        <w:t>строить отношения. Первое более-</w:t>
      </w:r>
      <w:r w:rsidR="00417EDE">
        <w:t xml:space="preserve">менее серьезное их столкновение пришлось на момент потери обоняния и глубокой </w:t>
      </w:r>
      <w:r w:rsidR="00417EDE">
        <w:lastRenderedPageBreak/>
        <w:t xml:space="preserve">печали. В печали человек </w:t>
      </w:r>
      <w:r w:rsidR="00D27DD1">
        <w:t>особенно</w:t>
      </w:r>
      <w:r w:rsidR="00417EDE">
        <w:t xml:space="preserve"> обнажен и уязвим. Это включает того</w:t>
      </w:r>
      <w:r w:rsidR="006617EF">
        <w:t>,</w:t>
      </w:r>
      <w:r w:rsidR="00417EDE">
        <w:t xml:space="preserve"> кто рядом</w:t>
      </w:r>
      <w:r w:rsidR="006617EF">
        <w:t>,</w:t>
      </w:r>
      <w:r w:rsidR="00417EDE">
        <w:t xml:space="preserve"> в состояние заботы и проверяет на человечность и возможность выде</w:t>
      </w:r>
      <w:r w:rsidR="006617EF">
        <w:t>рживать чувства другого. Это не</w:t>
      </w:r>
      <w:r w:rsidR="00417EDE">
        <w:t xml:space="preserve">простое, но необходимое испытание для отношений. Без него строить дальнейшие отношения бессмысленно. Можно бесконечно долго распушать хвост друг перед другом, изображать из себя супергероя, но реальная жизнь </w:t>
      </w:r>
      <w:r w:rsidR="006617EF">
        <w:t xml:space="preserve">- </w:t>
      </w:r>
      <w:r w:rsidR="00417EDE">
        <w:t>она не про это. И очень важно уметь видеть, а главное, принимать друг друга со всеми потрохами, а не только когда партнер весь в белом и на коне. И наши герои проходят это испытание с достоинством. Во многом благодаря окружающей обстановке и глобальном</w:t>
      </w:r>
      <w:r w:rsidR="00D27DD1">
        <w:t>у</w:t>
      </w:r>
      <w:r w:rsidR="00417EDE">
        <w:t xml:space="preserve"> страх</w:t>
      </w:r>
      <w:r w:rsidR="00D27DD1">
        <w:t>у</w:t>
      </w:r>
      <w:r w:rsidR="00417EDE">
        <w:t xml:space="preserve"> перед происходящим, который сильно сближает людей и заставляет их держаться друг друга. </w:t>
      </w:r>
    </w:p>
    <w:p w:rsidR="00DC61C1" w:rsidRDefault="00DC61C1" w:rsidP="00A345BA">
      <w:r>
        <w:t>Здесь еще случается эпизод, который делает их равными друг для друга. Это эпизод, когда он понимает, что может спать рядом с ней, но она просит его уйти, потому что хочет поб</w:t>
      </w:r>
      <w:r w:rsidR="006617EF">
        <w:t>ыть одна. И кроме демонстрации:</w:t>
      </w:r>
      <w:r>
        <w:t xml:space="preserve"> она равна мне, потому что может делать так же</w:t>
      </w:r>
      <w:r w:rsidR="006617EF">
        <w:t>,</w:t>
      </w:r>
      <w:r>
        <w:t xml:space="preserve"> как я, </w:t>
      </w:r>
      <w:r w:rsidR="006617EF">
        <w:t xml:space="preserve">- </w:t>
      </w:r>
      <w:r>
        <w:t xml:space="preserve">здесь есть еще </w:t>
      </w:r>
      <w:r w:rsidR="00D27DD1">
        <w:t xml:space="preserve">один важный </w:t>
      </w:r>
      <w:r>
        <w:t>элемент</w:t>
      </w:r>
      <w:r w:rsidR="00A12C3F">
        <w:t xml:space="preserve"> -</w:t>
      </w:r>
      <w:r>
        <w:t xml:space="preserve"> демонстраци</w:t>
      </w:r>
      <w:r w:rsidR="00A12C3F">
        <w:t>я</w:t>
      </w:r>
      <w:r>
        <w:t xml:space="preserve"> ценности себ</w:t>
      </w:r>
      <w:r w:rsidR="006617EF">
        <w:t>я:</w:t>
      </w:r>
      <w:r>
        <w:t xml:space="preserve"> ты мне нравишься, но я не пойду в слияние с тобой и не потеряю свою ценность и значимость. Это очень здоровое поведение, дающее основу здоровым экологичным отношениям. </w:t>
      </w:r>
    </w:p>
    <w:p w:rsidR="00417EDE" w:rsidRDefault="00417EDE" w:rsidP="00A345BA">
      <w:r>
        <w:t xml:space="preserve">Далее есть эпизод, где они делают друг друга «особенными» - говорят друг другу о себе то, что не знают другие. И </w:t>
      </w:r>
      <w:r w:rsidR="00311FDB">
        <w:t xml:space="preserve">это </w:t>
      </w:r>
      <w:r>
        <w:t>еще один правильный ход и хорошее испытание для отношений, которое наши герои снова проходят с достоинством. Во-первых, это еще один этап «обнажения» друг перед другом и проверка – а примешь ли ты меня таким/ой. Во-вторых, таким образом они выделяют друг друга для себя из толпы – ты знаешь то</w:t>
      </w:r>
      <w:r w:rsidR="006617EF">
        <w:t>,</w:t>
      </w:r>
      <w:r>
        <w:t xml:space="preserve"> что не знают другие. Это очень глубокий интимный уровень доверия. </w:t>
      </w:r>
      <w:r w:rsidR="00DC61C1">
        <w:t xml:space="preserve">Это основа близости и совместности. </w:t>
      </w:r>
      <w:r w:rsidR="00756C9C">
        <w:t xml:space="preserve">В-третьих, они находят </w:t>
      </w:r>
      <w:r w:rsidR="00311FDB">
        <w:t>э</w:t>
      </w:r>
      <w:r w:rsidR="00756C9C">
        <w:t>тот глубинный уровень близости по принципу своего несоверш</w:t>
      </w:r>
      <w:r w:rsidR="006617EF">
        <w:t>енства – ты такой же не</w:t>
      </w:r>
      <w:r w:rsidR="00756C9C">
        <w:t>идеальный</w:t>
      </w:r>
      <w:r w:rsidR="006617EF">
        <w:t>,</w:t>
      </w:r>
      <w:r w:rsidR="00756C9C">
        <w:t xml:space="preserve"> как я.</w:t>
      </w:r>
    </w:p>
    <w:p w:rsidR="00DC61C1" w:rsidRDefault="00DC61C1" w:rsidP="00A345BA">
      <w:r>
        <w:t>Этап голода и ужаса они проживают отдельно. Не очень понятно</w:t>
      </w:r>
      <w:r w:rsidR="006617EF">
        <w:t>,</w:t>
      </w:r>
      <w:r>
        <w:t xml:space="preserve"> почему авторы так решили</w:t>
      </w:r>
      <w:r w:rsidR="00756C9C">
        <w:t>, ну примем просто как факт</w:t>
      </w:r>
      <w:r>
        <w:t xml:space="preserve">. А вот следующий этап (потери слуха и гнев перед этим), стал для них сложной задачей, которую они решили не сразу. Можно пережить уязвимость друг друга, но вот агрессию в свой адрес пережить крайне сложно. Тем более, когда близкий человек использует твою уязвимость против тебя. Возможно, такое и не стоит «переживать», т.е. пропускать и оставаться с таким человеком. И </w:t>
      </w:r>
      <w:proofErr w:type="spellStart"/>
      <w:r>
        <w:t>Сьюзан</w:t>
      </w:r>
      <w:proofErr w:type="spellEnd"/>
      <w:r>
        <w:t xml:space="preserve"> так и поступает. </w:t>
      </w:r>
      <w:r w:rsidR="00543593">
        <w:t>Но нам показывают</w:t>
      </w:r>
      <w:r w:rsidR="006617EF">
        <w:t>,</w:t>
      </w:r>
      <w:r w:rsidR="00543593">
        <w:t xml:space="preserve"> что даже агрессия не с</w:t>
      </w:r>
      <w:r w:rsidR="006617EF">
        <w:t>пособна убить Любовь. К тому же</w:t>
      </w:r>
      <w:r w:rsidR="00543593">
        <w:t xml:space="preserve"> данная агрессия Майкла была спровоцирована не его сущностью, а болезнью, поразившей его. И потому на последних кадрах фильма мы видим двух этих молодых людей, которые на краю потери своей идентификации остаются вместе и </w:t>
      </w:r>
      <w:r w:rsidR="00311FDB">
        <w:t>проживают</w:t>
      </w:r>
      <w:r w:rsidR="00543593">
        <w:t xml:space="preserve"> Любовь… </w:t>
      </w:r>
    </w:p>
    <w:p w:rsidR="00543593" w:rsidRDefault="00543593" w:rsidP="00A345BA">
      <w:r>
        <w:t>И здесь снова у меня мысль движется в двух направлениях</w:t>
      </w:r>
      <w:r w:rsidR="00311FDB">
        <w:t xml:space="preserve"> на тему того</w:t>
      </w:r>
      <w:r w:rsidR="006617EF">
        <w:t>,</w:t>
      </w:r>
      <w:r w:rsidR="00311FDB">
        <w:t xml:space="preserve"> что хотела сказать автор</w:t>
      </w:r>
      <w:r>
        <w:t>. Первая мысль: получается</w:t>
      </w:r>
      <w:r w:rsidR="006617EF">
        <w:t>,</w:t>
      </w:r>
      <w:r>
        <w:t xml:space="preserve"> что в момент, когда побеждает любовь, мы теряем себя?</w:t>
      </w:r>
      <w:r w:rsidR="00311FDB">
        <w:t xml:space="preserve"> Растворяемся друг в друге и становимся мега уязвимыми?</w:t>
      </w:r>
      <w:r>
        <w:t xml:space="preserve">.. </w:t>
      </w:r>
      <w:r w:rsidR="00311FDB">
        <w:t>Хотелось бы</w:t>
      </w:r>
      <w:r w:rsidR="006617EF">
        <w:t>,</w:t>
      </w:r>
      <w:r w:rsidR="00311FDB">
        <w:t xml:space="preserve"> чтобы это было не так тотально</w:t>
      </w:r>
      <w:r>
        <w:t>. Вторая мысль о том, что можно у человека отнять все, но у него останется то самое важное, что у него есть и что выше всех «органов восприятия» - Любовь.</w:t>
      </w:r>
    </w:p>
    <w:p w:rsidR="00543593" w:rsidRDefault="00543593" w:rsidP="00A345BA">
      <w:r>
        <w:t>Это и есть та мысль, которая объединяет две ключевых темы фильма – что есть человек и линия отношений главных героев. Я считаю</w:t>
      </w:r>
      <w:r w:rsidR="006617EF">
        <w:t>,</w:t>
      </w:r>
      <w:r>
        <w:t xml:space="preserve"> что человека человеком делает Любовь. Можно отобрать все </w:t>
      </w:r>
      <w:r w:rsidR="006617EF">
        <w:t xml:space="preserve">- </w:t>
      </w:r>
      <w:r>
        <w:t>и человек выживет. Но если отобрать любовь</w:t>
      </w:r>
      <w:proofErr w:type="gramStart"/>
      <w:r>
        <w:t>…</w:t>
      </w:r>
      <w:proofErr w:type="gramEnd"/>
      <w:r>
        <w:t xml:space="preserve"> то нет</w:t>
      </w:r>
      <w:r w:rsidR="00311FDB">
        <w:t>, не выживет</w:t>
      </w:r>
      <w:r>
        <w:t>. Или он перестанет быть человеком.</w:t>
      </w:r>
    </w:p>
    <w:p w:rsidR="00543593" w:rsidRDefault="00311FDB" w:rsidP="00A345BA">
      <w:r>
        <w:t>Про этот фильм, на самом деле, можно писать целые трактаты. Здесь я выложила основные мысли</w:t>
      </w:r>
      <w:r w:rsidR="006617EF">
        <w:t>,</w:t>
      </w:r>
      <w:r>
        <w:t xml:space="preserve"> и то тезисно.</w:t>
      </w:r>
      <w:r w:rsidR="00543593">
        <w:t xml:space="preserve"> Буду рада </w:t>
      </w:r>
      <w:bookmarkStart w:id="0" w:name="_GoBack"/>
      <w:bookmarkEnd w:id="0"/>
      <w:r w:rsidR="00543593">
        <w:t xml:space="preserve">выслушать ваши в нашей группе в </w:t>
      </w:r>
      <w:r w:rsidR="00543593">
        <w:rPr>
          <w:lang w:val="en-US"/>
        </w:rPr>
        <w:t>Telegram</w:t>
      </w:r>
      <w:r w:rsidR="00543593">
        <w:t>.</w:t>
      </w:r>
    </w:p>
    <w:p w:rsidR="00E7649E" w:rsidRPr="00645549" w:rsidRDefault="00543593">
      <w:r>
        <w:t xml:space="preserve">Ваша Кира </w:t>
      </w:r>
      <w:proofErr w:type="spellStart"/>
      <w:r>
        <w:t>Дефонс</w:t>
      </w:r>
      <w:proofErr w:type="spellEnd"/>
      <w:r>
        <w:t>.</w:t>
      </w:r>
    </w:p>
    <w:sectPr w:rsidR="00E7649E" w:rsidRPr="00645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B7"/>
    <w:rsid w:val="0003070C"/>
    <w:rsid w:val="00113A24"/>
    <w:rsid w:val="00121CC3"/>
    <w:rsid w:val="00260F7E"/>
    <w:rsid w:val="002D473D"/>
    <w:rsid w:val="00311FDB"/>
    <w:rsid w:val="00383915"/>
    <w:rsid w:val="003843BD"/>
    <w:rsid w:val="00393EAD"/>
    <w:rsid w:val="003C7C0B"/>
    <w:rsid w:val="003E2F4C"/>
    <w:rsid w:val="00417EDE"/>
    <w:rsid w:val="004C09FF"/>
    <w:rsid w:val="004D215A"/>
    <w:rsid w:val="00531DC9"/>
    <w:rsid w:val="00543593"/>
    <w:rsid w:val="005627B1"/>
    <w:rsid w:val="00581513"/>
    <w:rsid w:val="00593282"/>
    <w:rsid w:val="005A0C3B"/>
    <w:rsid w:val="00643522"/>
    <w:rsid w:val="00645549"/>
    <w:rsid w:val="006617EF"/>
    <w:rsid w:val="00675B5F"/>
    <w:rsid w:val="00687826"/>
    <w:rsid w:val="006D60BE"/>
    <w:rsid w:val="006E49D2"/>
    <w:rsid w:val="00733710"/>
    <w:rsid w:val="00756C9C"/>
    <w:rsid w:val="007750CB"/>
    <w:rsid w:val="007B195F"/>
    <w:rsid w:val="007C762A"/>
    <w:rsid w:val="0082287E"/>
    <w:rsid w:val="008A382A"/>
    <w:rsid w:val="008B2CB1"/>
    <w:rsid w:val="008C2E57"/>
    <w:rsid w:val="009522DF"/>
    <w:rsid w:val="00957D39"/>
    <w:rsid w:val="00A12C3F"/>
    <w:rsid w:val="00A345BA"/>
    <w:rsid w:val="00A34AB7"/>
    <w:rsid w:val="00A61721"/>
    <w:rsid w:val="00A90D28"/>
    <w:rsid w:val="00B07C3A"/>
    <w:rsid w:val="00C3232A"/>
    <w:rsid w:val="00C40672"/>
    <w:rsid w:val="00CD13B1"/>
    <w:rsid w:val="00D27DD1"/>
    <w:rsid w:val="00DB2708"/>
    <w:rsid w:val="00DC61C1"/>
    <w:rsid w:val="00E7649E"/>
    <w:rsid w:val="00F8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079AF"/>
  <w15:docId w15:val="{B493B58C-FF3D-4ACD-8590-F571486D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4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493 pav</dc:creator>
  <cp:keywords/>
  <dc:description/>
  <cp:lastModifiedBy>493 pav</cp:lastModifiedBy>
  <cp:revision>6</cp:revision>
  <dcterms:created xsi:type="dcterms:W3CDTF">2022-05-14T13:54:00Z</dcterms:created>
  <dcterms:modified xsi:type="dcterms:W3CDTF">2022-05-16T11:56:00Z</dcterms:modified>
</cp:coreProperties>
</file>